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4F8" w:rsidRPr="00FA4742" w:rsidRDefault="00C224F8"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C224F8" w:rsidRPr="00FA4742" w:rsidRDefault="00C224F8"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C224F8" w:rsidRPr="00FA4742" w:rsidRDefault="00C224F8"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C224F8" w:rsidRPr="00FA4742" w:rsidRDefault="00C224F8"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C224F8" w:rsidRPr="00FA4742" w:rsidRDefault="00C224F8"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C224F8" w:rsidRPr="00FA4742" w:rsidRDefault="00C224F8"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C224F8" w:rsidRPr="00FA4742" w:rsidRDefault="00C224F8"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C224F8" w:rsidRPr="00FA4742" w:rsidRDefault="00C224F8"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C224F8" w:rsidRPr="00FA4742" w:rsidRDefault="00C224F8"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C224F8" w:rsidRPr="00FA4742" w:rsidRDefault="00C224F8"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C224F8" w:rsidRPr="00FA4742" w:rsidRDefault="00C224F8"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C224F8" w:rsidRPr="00FA4742" w:rsidRDefault="00C224F8"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C224F8" w:rsidRPr="00FA4742" w:rsidRDefault="00C224F8"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C224F8" w:rsidRPr="00F90910" w:rsidRDefault="00C224F8"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C224F8" w:rsidRPr="00F90910" w:rsidRDefault="00C224F8"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C224F8" w:rsidRPr="00F90910" w:rsidRDefault="00C224F8"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C224F8" w:rsidRPr="00F90910" w:rsidRDefault="00C224F8"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Nguyễn Anh</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Tăng</w:t>
      </w:r>
    </w:p>
    <w:p w:rsidR="00C224F8" w:rsidRPr="00F90910" w:rsidRDefault="00C224F8"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31/08/1967</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C224F8" w:rsidRPr="00F90910" w:rsidRDefault="00C224F8"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350/18/46 Lê Đức Thọ, ph</w:t>
      </w:r>
      <w:r w:rsidRPr="00C46337">
        <w:rPr>
          <w:rFonts w:ascii="Times New Roman" w:hAnsi="Times New Roman" w:hint="eastAsia"/>
          <w:noProof/>
          <w:sz w:val="26"/>
          <w:szCs w:val="26"/>
        </w:rPr>
        <w:t>ư</w:t>
      </w:r>
      <w:r w:rsidRPr="00C46337">
        <w:rPr>
          <w:rFonts w:ascii="Times New Roman" w:hAnsi="Times New Roman"/>
          <w:noProof/>
          <w:sz w:val="26"/>
          <w:szCs w:val="26"/>
        </w:rPr>
        <w:t>ờng 6, quận Gò Vấp, TP.HCM</w:t>
      </w:r>
      <w:r w:rsidRPr="00F90910">
        <w:rPr>
          <w:rFonts w:ascii="Times New Roman" w:hAnsi="Times New Roman"/>
          <w:sz w:val="26"/>
          <w:szCs w:val="26"/>
        </w:rPr>
        <w:t>.</w:t>
      </w:r>
    </w:p>
    <w:p w:rsidR="00C224F8" w:rsidRPr="00F90910" w:rsidRDefault="00C224F8"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Mạng và Hệ thống điện</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TOEIC 450</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r>
      <w:r>
        <w:rPr>
          <w:rFonts w:ascii="Times New Roman" w:hAnsi="Times New Roman"/>
          <w:noProof/>
          <w:color w:val="000000"/>
          <w:sz w:val="26"/>
          <w:szCs w:val="26"/>
          <w:lang w:eastAsia="vi-VN" w:bidi="ar-DZ"/>
        </w:rPr>
        <w:tab/>
      </w:r>
      <w:r w:rsidRPr="00F90910">
        <w:rPr>
          <w:rFonts w:ascii="Times New Roman" w:hAnsi="Times New Roman"/>
          <w:noProof/>
          <w:color w:val="000000"/>
          <w:sz w:val="26"/>
          <w:szCs w:val="26"/>
          <w:lang w:eastAsia="vi-VN" w:bidi="ar-DZ"/>
        </w:rPr>
        <w:t xml:space="preserve">Tin học: </w:t>
      </w:r>
      <w:r w:rsidRPr="00C46337">
        <w:rPr>
          <w:rFonts w:ascii="Times New Roman" w:hAnsi="Times New Roman"/>
          <w:noProof/>
          <w:color w:val="000000"/>
          <w:sz w:val="26"/>
          <w:szCs w:val="26"/>
          <w:lang w:eastAsia="vi-VN" w:bidi="ar-DZ"/>
        </w:rPr>
        <w:t>Văn phòng</w:t>
      </w:r>
    </w:p>
    <w:p w:rsidR="00C224F8" w:rsidRPr="00F90910" w:rsidRDefault="00C224F8"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0916675678</w:t>
      </w:r>
      <w:r w:rsidRPr="00F90910">
        <w:rPr>
          <w:rFonts w:ascii="Times New Roman" w:hAnsi="Times New Roman"/>
          <w:color w:val="000000"/>
          <w:sz w:val="26"/>
          <w:szCs w:val="26"/>
          <w:lang w:val="de-DE"/>
        </w:rPr>
        <w:t xml:space="preserve"> </w:t>
      </w:r>
    </w:p>
    <w:p w:rsidR="00C224F8" w:rsidRPr="00F90910" w:rsidRDefault="00C224F8"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1603205182438</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C224F8" w:rsidRPr="00F90910" w:rsidRDefault="00C224F8"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023624194</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19/03/2013</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C224F8" w:rsidRPr="00F90910" w:rsidRDefault="00C224F8"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C224F8" w:rsidRPr="00F90910" w:rsidRDefault="00C224F8"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C224F8" w:rsidRPr="00F90910" w:rsidRDefault="00C224F8"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C224F8" w:rsidRPr="00F90910" w:rsidRDefault="00C224F8"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C224F8" w:rsidRPr="00F90910" w:rsidRDefault="00C224F8" w:rsidP="00C224F8">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Cung cấp điện</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17C1-ĐCN1</w:t>
      </w:r>
      <w:r w:rsidRPr="00F90910">
        <w:rPr>
          <w:rFonts w:ascii="Times New Roman" w:hAnsi="Times New Roman"/>
          <w:color w:val="000000"/>
          <w:sz w:val="26"/>
          <w:szCs w:val="26"/>
          <w:lang w:val="de-DE"/>
        </w:rPr>
        <w:t xml:space="preserve">; </w:t>
      </w:r>
      <w:r w:rsidRPr="00C46337">
        <w:rPr>
          <w:rFonts w:ascii="Times New Roman" w:hAnsi="Times New Roman"/>
          <w:noProof/>
          <w:color w:val="000000"/>
          <w:sz w:val="26"/>
          <w:szCs w:val="26"/>
          <w:lang w:val="de-DE"/>
        </w:rPr>
        <w:t>17C1-ĐCN4</w:t>
      </w:r>
      <w:r w:rsidR="001F4260">
        <w:rPr>
          <w:rFonts w:ascii="Times New Roman" w:hAnsi="Times New Roman"/>
          <w:noProof/>
          <w:color w:val="000000"/>
          <w:sz w:val="26"/>
          <w:szCs w:val="26"/>
          <w:lang w:val="de-DE"/>
        </w:rPr>
        <w:t>.</w:t>
      </w:r>
      <w:bookmarkStart w:id="0" w:name="_GoBack"/>
      <w:bookmarkEnd w:id="0"/>
      <w:r w:rsidRPr="00F90910">
        <w:rPr>
          <w:rFonts w:ascii="Times New Roman" w:hAnsi="Times New Roman"/>
          <w:color w:val="000000"/>
          <w:sz w:val="26"/>
          <w:szCs w:val="26"/>
          <w:lang w:val="de-DE"/>
        </w:rPr>
        <w:t xml:space="preserve"> </w:t>
      </w:r>
    </w:p>
    <w:p w:rsidR="00C224F8" w:rsidRPr="00F90910" w:rsidRDefault="00C224F8"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C224F8" w:rsidRPr="00F90910" w:rsidRDefault="00C224F8"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0</w:t>
      </w:r>
      <w:r w:rsidRPr="00C46337">
        <w:rPr>
          <w:rFonts w:ascii="Times New Roman" w:hAnsi="Times New Roman"/>
          <w:noProof/>
          <w:color w:val="000000"/>
          <w:sz w:val="26"/>
          <w:szCs w:val="26"/>
          <w:lang w:val="x-none"/>
        </w:rPr>
        <w:t>0</w:t>
      </w:r>
      <w:r w:rsidRPr="00F90910">
        <w:rPr>
          <w:rFonts w:ascii="Times New Roman" w:hAnsi="Times New Roman"/>
          <w:color w:val="000000"/>
          <w:sz w:val="26"/>
          <w:szCs w:val="26"/>
        </w:rPr>
        <w:t xml:space="preserve"> tiết</w:t>
      </w:r>
    </w:p>
    <w:p w:rsidR="00C224F8" w:rsidRPr="00F90910" w:rsidRDefault="00C224F8"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C224F8" w:rsidRPr="00F90910" w:rsidRDefault="00C224F8"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C224F8" w:rsidRPr="00F90910" w:rsidRDefault="00C224F8"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0D4620">
        <w:rPr>
          <w:rFonts w:ascii="Times New Roman" w:hAnsi="Times New Roman"/>
          <w:color w:val="000000"/>
          <w:sz w:val="26"/>
          <w:szCs w:val="26"/>
        </w:rPr>
        <w:t>.</w:t>
      </w:r>
      <w:r w:rsidRPr="00F90910">
        <w:rPr>
          <w:rFonts w:ascii="Times New Roman" w:hAnsi="Times New Roman"/>
          <w:color w:val="000000"/>
          <w:sz w:val="26"/>
          <w:szCs w:val="26"/>
        </w:rPr>
        <w:t xml:space="preserve">  </w:t>
      </w:r>
    </w:p>
    <w:p w:rsidR="00C224F8" w:rsidRPr="00F90910" w:rsidRDefault="00C224F8"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C224F8" w:rsidRPr="00F90910" w:rsidRDefault="00C224F8"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26/02/2018 đến 30/6/2018</w:t>
      </w:r>
    </w:p>
    <w:p w:rsidR="00C224F8" w:rsidRPr="00F90910" w:rsidRDefault="00C224F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C224F8" w:rsidRPr="00F90910" w:rsidRDefault="00C224F8"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C224F8" w:rsidRPr="00F90910" w:rsidRDefault="00C224F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C224F8" w:rsidRPr="00F90910" w:rsidRDefault="00C224F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C224F8" w:rsidRPr="00F90910" w:rsidRDefault="00C224F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C224F8" w:rsidRPr="00F90910" w:rsidRDefault="00C224F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C224F8" w:rsidRPr="00F90910" w:rsidRDefault="00C224F8"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C224F8" w:rsidRPr="00F90910" w:rsidRDefault="00C224F8"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C224F8" w:rsidRPr="00F90910" w:rsidRDefault="00C224F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C224F8" w:rsidRPr="00F90910" w:rsidRDefault="00C224F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C224F8" w:rsidRPr="00F90910" w:rsidRDefault="00C224F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C224F8" w:rsidRPr="00F90910" w:rsidRDefault="00C224F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C224F8" w:rsidRPr="00F90910" w:rsidRDefault="00C224F8"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C224F8" w:rsidRPr="00F90910" w:rsidRDefault="00C224F8"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C224F8" w:rsidRPr="00F90910" w:rsidRDefault="00C224F8"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C224F8" w:rsidRPr="00F90910" w:rsidRDefault="00C224F8"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C224F8" w:rsidRPr="00FA4742" w:rsidRDefault="00C224F8"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C224F8" w:rsidRPr="00FA4742" w:rsidRDefault="00C224F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C224F8" w:rsidRPr="00FA4742" w:rsidRDefault="00C224F8" w:rsidP="006D5943">
      <w:pPr>
        <w:pStyle w:val="BodyText"/>
        <w:tabs>
          <w:tab w:val="center" w:pos="2201"/>
          <w:tab w:val="center" w:pos="7029"/>
        </w:tabs>
        <w:rPr>
          <w:rFonts w:ascii="Times New Roman" w:hAnsi="Times New Roman"/>
          <w:b/>
          <w:bCs/>
          <w:color w:val="000000"/>
          <w:sz w:val="6"/>
          <w:szCs w:val="24"/>
          <w:lang w:val="en-US"/>
        </w:rPr>
      </w:pPr>
    </w:p>
    <w:p w:rsidR="00C224F8" w:rsidRPr="00FA4742" w:rsidRDefault="00C224F8" w:rsidP="006D5943">
      <w:pPr>
        <w:pStyle w:val="BodyText"/>
        <w:tabs>
          <w:tab w:val="center" w:pos="2201"/>
          <w:tab w:val="center" w:pos="7029"/>
        </w:tabs>
        <w:rPr>
          <w:rFonts w:ascii="Times New Roman" w:hAnsi="Times New Roman"/>
          <w:b/>
          <w:bCs/>
          <w:color w:val="000000"/>
          <w:sz w:val="6"/>
          <w:szCs w:val="24"/>
          <w:lang w:val="en-US"/>
        </w:rPr>
      </w:pPr>
    </w:p>
    <w:p w:rsidR="00C224F8" w:rsidRPr="00FA4742" w:rsidRDefault="00C224F8" w:rsidP="006D5943">
      <w:pPr>
        <w:pStyle w:val="BodyText"/>
        <w:tabs>
          <w:tab w:val="center" w:pos="2201"/>
          <w:tab w:val="center" w:pos="7029"/>
        </w:tabs>
        <w:rPr>
          <w:rFonts w:ascii="Times New Roman" w:hAnsi="Times New Roman"/>
          <w:b/>
          <w:bCs/>
          <w:color w:val="000000"/>
          <w:sz w:val="26"/>
          <w:szCs w:val="24"/>
          <w:lang w:val="en-US"/>
        </w:rPr>
      </w:pPr>
    </w:p>
    <w:p w:rsidR="00C224F8" w:rsidRPr="00FA4742" w:rsidRDefault="00C224F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C224F8" w:rsidRPr="00ED4393" w:rsidRDefault="00C224F8"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Nguyễn Anh</w:t>
      </w:r>
      <w:r w:rsidRPr="00ED4393">
        <w:rPr>
          <w:rFonts w:ascii="Times New Roman" w:hAnsi="Times New Roman"/>
          <w:b/>
          <w:sz w:val="26"/>
          <w:szCs w:val="24"/>
          <w:lang w:val="en-US"/>
        </w:rPr>
        <w:t xml:space="preserve"> </w:t>
      </w:r>
      <w:r w:rsidRPr="00C46337">
        <w:rPr>
          <w:rFonts w:ascii="Times New Roman" w:hAnsi="Times New Roman"/>
          <w:b/>
          <w:noProof/>
          <w:sz w:val="26"/>
        </w:rPr>
        <w:t>Tăng</w:t>
      </w:r>
    </w:p>
    <w:p w:rsidR="00C224F8" w:rsidRPr="00ED4393" w:rsidRDefault="00C224F8" w:rsidP="006D5943">
      <w:pPr>
        <w:pStyle w:val="BodyText"/>
        <w:tabs>
          <w:tab w:val="center" w:pos="2201"/>
          <w:tab w:val="center" w:pos="7029"/>
        </w:tabs>
        <w:rPr>
          <w:rFonts w:ascii="Times New Roman" w:hAnsi="Times New Roman"/>
          <w:sz w:val="2"/>
          <w:szCs w:val="24"/>
        </w:rPr>
      </w:pPr>
    </w:p>
    <w:p w:rsidR="00C224F8" w:rsidRPr="008D6F0B" w:rsidRDefault="00C224F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C224F8" w:rsidRPr="00FA4742" w:rsidRDefault="00C224F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C224F8" w:rsidRDefault="00C224F8"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C224F8" w:rsidSect="00C224F8">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C224F8" w:rsidRPr="00FA4742" w:rsidRDefault="00C224F8" w:rsidP="00180C2B">
      <w:pPr>
        <w:pStyle w:val="BodyText"/>
        <w:tabs>
          <w:tab w:val="left" w:pos="3119"/>
          <w:tab w:val="left" w:pos="4920"/>
          <w:tab w:val="right" w:leader="dot" w:pos="8505"/>
        </w:tabs>
        <w:spacing w:before="180"/>
        <w:rPr>
          <w:rFonts w:ascii="Times New Roman" w:hAnsi="Times New Roman"/>
          <w:b/>
          <w:bCs/>
          <w:color w:val="000000"/>
        </w:rPr>
      </w:pPr>
    </w:p>
    <w:sectPr w:rsidR="00C224F8" w:rsidRPr="00FA4742" w:rsidSect="00C224F8">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E1C" w:rsidRDefault="00B44E1C">
      <w:r>
        <w:separator/>
      </w:r>
    </w:p>
  </w:endnote>
  <w:endnote w:type="continuationSeparator" w:id="0">
    <w:p w:rsidR="00B44E1C" w:rsidRDefault="00B4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4F8" w:rsidRPr="00714EF6" w:rsidRDefault="00C224F8">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0B44" w:rsidRPr="00714EF6" w:rsidRDefault="00780B44">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E1C" w:rsidRDefault="00B44E1C">
      <w:r>
        <w:separator/>
      </w:r>
    </w:p>
  </w:footnote>
  <w:footnote w:type="continuationSeparator" w:id="0">
    <w:p w:rsidR="00B44E1C" w:rsidRDefault="00B44E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4620"/>
    <w:rsid w:val="000D6B80"/>
    <w:rsid w:val="00107267"/>
    <w:rsid w:val="00125639"/>
    <w:rsid w:val="001475E6"/>
    <w:rsid w:val="00172D35"/>
    <w:rsid w:val="001763DF"/>
    <w:rsid w:val="00180C2B"/>
    <w:rsid w:val="001A5F41"/>
    <w:rsid w:val="001A6CB9"/>
    <w:rsid w:val="001B2529"/>
    <w:rsid w:val="001C5C98"/>
    <w:rsid w:val="001C7424"/>
    <w:rsid w:val="001E60A0"/>
    <w:rsid w:val="001F4260"/>
    <w:rsid w:val="001F57BE"/>
    <w:rsid w:val="002140CA"/>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E2813"/>
    <w:rsid w:val="00601800"/>
    <w:rsid w:val="00603EA8"/>
    <w:rsid w:val="006058C7"/>
    <w:rsid w:val="00613D7F"/>
    <w:rsid w:val="00616F5D"/>
    <w:rsid w:val="006A3048"/>
    <w:rsid w:val="006B3DF4"/>
    <w:rsid w:val="006D5943"/>
    <w:rsid w:val="006E2A89"/>
    <w:rsid w:val="006E6B5B"/>
    <w:rsid w:val="00714EF6"/>
    <w:rsid w:val="007206EB"/>
    <w:rsid w:val="007465C0"/>
    <w:rsid w:val="00780B44"/>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4E1C"/>
    <w:rsid w:val="00B47E5B"/>
    <w:rsid w:val="00B554A8"/>
    <w:rsid w:val="00BC6501"/>
    <w:rsid w:val="00BD246D"/>
    <w:rsid w:val="00BF129F"/>
    <w:rsid w:val="00C000E8"/>
    <w:rsid w:val="00C101A6"/>
    <w:rsid w:val="00C224F8"/>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3</cp:revision>
  <cp:lastPrinted>2018-02-09T04:06:00Z</cp:lastPrinted>
  <dcterms:created xsi:type="dcterms:W3CDTF">2018-06-11T10:01:00Z</dcterms:created>
  <dcterms:modified xsi:type="dcterms:W3CDTF">2018-06-11T10:19:00Z</dcterms:modified>
</cp:coreProperties>
</file>